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3D77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COOPERATION APPLICATION FORM | Alexela Latvija</w:t>
      </w:r>
    </w:p>
    <w:p w14:paraId="6FC5E854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I. General Information</w:t>
      </w:r>
    </w:p>
    <w:p w14:paraId="166EC026" w14:textId="77777777" w:rsidR="00AC36E6" w:rsidRPr="00945942" w:rsidRDefault="00AC36E6" w:rsidP="00AC36E6">
      <w:pPr>
        <w:numPr>
          <w:ilvl w:val="0"/>
          <w:numId w:val="1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>Organization Name / Organizer:</w:t>
      </w:r>
    </w:p>
    <w:p w14:paraId="31CE3F5B" w14:textId="77777777" w:rsidR="00AC36E6" w:rsidRPr="00945942" w:rsidRDefault="00AC36E6" w:rsidP="00AC36E6">
      <w:pPr>
        <w:numPr>
          <w:ilvl w:val="0"/>
          <w:numId w:val="1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>Project or Event Name:</w:t>
      </w:r>
    </w:p>
    <w:p w14:paraId="50615FD2" w14:textId="77777777" w:rsidR="00AC36E6" w:rsidRPr="00945942" w:rsidRDefault="00AC36E6" w:rsidP="00AC36E6">
      <w:pPr>
        <w:numPr>
          <w:ilvl w:val="0"/>
          <w:numId w:val="1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>Time and Venue:</w:t>
      </w:r>
    </w:p>
    <w:p w14:paraId="42A5EC5B" w14:textId="77777777" w:rsidR="00AC36E6" w:rsidRPr="00945942" w:rsidRDefault="00AC36E6" w:rsidP="00AC36E6">
      <w:pPr>
        <w:numPr>
          <w:ilvl w:val="0"/>
          <w:numId w:val="1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 xml:space="preserve">Brief Project Description: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(Please state the main objective of the project and planned activities)</w:t>
      </w:r>
    </w:p>
    <w:p w14:paraId="4A457AE4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II. Audience and Reach</w:t>
      </w:r>
    </w:p>
    <w:p w14:paraId="66884C2D" w14:textId="77777777" w:rsidR="00AC36E6" w:rsidRPr="00945942" w:rsidRDefault="00AC36E6" w:rsidP="00AC36E6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 xml:space="preserve">Target Audience Profile: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(Age, interests, occupation, etc.)</w:t>
      </w:r>
    </w:p>
    <w:p w14:paraId="15DF41E7" w14:textId="77777777" w:rsidR="00AC36E6" w:rsidRPr="00945942" w:rsidRDefault="00AC36E6" w:rsidP="00AC36E6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>Planned Number of Direct Participants and Visitors:</w:t>
      </w:r>
    </w:p>
    <w:p w14:paraId="30EFEF72" w14:textId="77777777" w:rsidR="00AC36E6" w:rsidRPr="00945942" w:rsidRDefault="00AC36E6" w:rsidP="00AC36E6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color w:val="002060"/>
          <w:sz w:val="22"/>
          <w:szCs w:val="22"/>
        </w:rPr>
        <w:t xml:space="preserve">Total Planned Publicity Reach: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(Approximate number of contacts/impressions across all channels)</w:t>
      </w:r>
    </w:p>
    <w:p w14:paraId="6FA74F92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436C15A5" w14:textId="2FAF3595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III. Strategic Alignment and Social Impact</w:t>
      </w:r>
    </w:p>
    <w:p w14:paraId="24872E7D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Brand Awareness: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How will this project help strengthen the image and awareness of the Alexela Latvija brand?</w:t>
      </w:r>
    </w:p>
    <w:p w14:paraId="710F3930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Publicity Channels: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Please list specific positions (social media, press, on-site visual branding, live speeches, etc.).</w:t>
      </w:r>
    </w:p>
    <w:p w14:paraId="7011E716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Customer Loyalty and Acquisition: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Are there activities planned to promote direct customer acquisition or offer added value to existing Alexela customers (e.g., special discounts, on-site activations)?</w:t>
      </w:r>
    </w:p>
    <w:p w14:paraId="79DB328C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Other Partners and Competition: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Are there other sponsors involved in the project? Please specify if there are any direct competitors from the energy sector.</w:t>
      </w:r>
    </w:p>
    <w:p w14:paraId="692F12ED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Social Impact and Community Empowerment: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What long-term contribution will the project provide to the local community or a specific social group (e.g., support for vulnerable groups)?</w:t>
      </w:r>
    </w:p>
    <w:p w14:paraId="4DF607DB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Youth Engagement and Education: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How exactly will the project help young people acquire new knowledge, develop talents, or provide opportunities that would otherwise be limited?</w:t>
      </w:r>
    </w:p>
    <w:p w14:paraId="72983CC4" w14:textId="77777777" w:rsidR="00AC36E6" w:rsidRPr="00945942" w:rsidRDefault="00AC36E6" w:rsidP="00AC36E6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Healthy Lifestyle and Cooperation: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 xml:space="preserve">How does the project promote physical activity and </w:t>
      </w:r>
      <w:proofErr w:type="gramStart"/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mutual cooperation</w:t>
      </w:r>
      <w:proofErr w:type="gramEnd"/>
      <w:r w:rsidRPr="00945942">
        <w:rPr>
          <w:rFonts w:ascii="Arial" w:hAnsi="Arial" w:cs="Arial"/>
          <w:i/>
          <w:iCs/>
          <w:color w:val="002060"/>
          <w:sz w:val="22"/>
          <w:szCs w:val="22"/>
        </w:rPr>
        <w:t xml:space="preserve"> between people for a common goal?</w:t>
      </w:r>
    </w:p>
    <w:p w14:paraId="4300757B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60FBB9BD" w14:textId="00A487F5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IV. Required Support and Funding</w:t>
      </w:r>
    </w:p>
    <w:p w14:paraId="34117CB3" w14:textId="77777777" w:rsidR="00AC36E6" w:rsidRPr="00945942" w:rsidRDefault="00AC36E6" w:rsidP="00AC36E6">
      <w:pPr>
        <w:numPr>
          <w:ilvl w:val="0"/>
          <w:numId w:val="4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Type of Support: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Financial support, barter deal, or Alexela products/services</w:t>
      </w:r>
    </w:p>
    <w:p w14:paraId="1DE9AE3B" w14:textId="77777777" w:rsidR="00AC36E6" w:rsidRPr="00945942" w:rsidRDefault="00AC36E6" w:rsidP="00AC36E6">
      <w:pPr>
        <w:numPr>
          <w:ilvl w:val="0"/>
          <w:numId w:val="4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lastRenderedPageBreak/>
        <w:t>Desired Amount of Support: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>Amount in EUR excl. VAT or a specific quantity of products/services</w:t>
      </w:r>
    </w:p>
    <w:p w14:paraId="28CDC0B0" w14:textId="77777777" w:rsidR="00AC36E6" w:rsidRPr="00945942" w:rsidRDefault="00AC36E6" w:rsidP="00AC36E6">
      <w:pPr>
        <w:numPr>
          <w:ilvl w:val="0"/>
          <w:numId w:val="4"/>
        </w:numPr>
        <w:rPr>
          <w:rFonts w:ascii="Arial" w:hAnsi="Arial" w:cs="Arial"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Funding Sources:</w:t>
      </w:r>
      <w:r w:rsidRPr="00945942">
        <w:rPr>
          <w:rFonts w:ascii="Arial" w:hAnsi="Arial" w:cs="Arial"/>
          <w:color w:val="002060"/>
          <w:sz w:val="22"/>
          <w:szCs w:val="22"/>
        </w:rPr>
        <w:t xml:space="preserve"> </w:t>
      </w:r>
      <w:r w:rsidRPr="00945942">
        <w:rPr>
          <w:rFonts w:ascii="Arial" w:hAnsi="Arial" w:cs="Arial"/>
          <w:i/>
          <w:iCs/>
          <w:color w:val="002060"/>
          <w:sz w:val="22"/>
          <w:szCs w:val="22"/>
        </w:rPr>
        <w:t xml:space="preserve">Does the project receive state or municipal funding/grants? </w:t>
      </w:r>
    </w:p>
    <w:p w14:paraId="7865DCB4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pict w14:anchorId="65E34872">
          <v:rect id="_x0000_i1028" style="width:0;height:1.5pt" o:hralign="center" o:hrstd="t" o:hr="t" fillcolor="#a0a0a0" stroked="f"/>
        </w:pict>
      </w:r>
    </w:p>
    <w:p w14:paraId="76D0CB24" w14:textId="77777777" w:rsidR="00AC36E6" w:rsidRPr="00945942" w:rsidRDefault="00AC36E6" w:rsidP="00AC36E6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45942">
        <w:rPr>
          <w:rFonts w:ascii="Arial" w:hAnsi="Arial" w:cs="Arial"/>
          <w:b/>
          <w:bCs/>
          <w:color w:val="002060"/>
          <w:sz w:val="22"/>
          <w:szCs w:val="22"/>
        </w:rPr>
        <w:t>Please send applications to: alexela@alexela.lv</w:t>
      </w:r>
    </w:p>
    <w:p w14:paraId="1874304B" w14:textId="77777777" w:rsidR="00E31838" w:rsidRPr="00945942" w:rsidRDefault="00E31838">
      <w:pPr>
        <w:rPr>
          <w:rFonts w:ascii="Arial" w:hAnsi="Arial" w:cs="Arial"/>
          <w:color w:val="002060"/>
          <w:sz w:val="22"/>
          <w:szCs w:val="22"/>
        </w:rPr>
      </w:pPr>
    </w:p>
    <w:sectPr w:rsidR="00E31838" w:rsidRPr="0094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70A2"/>
    <w:multiLevelType w:val="multilevel"/>
    <w:tmpl w:val="97FE7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E02E5"/>
    <w:multiLevelType w:val="multilevel"/>
    <w:tmpl w:val="87F8BA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A6031"/>
    <w:multiLevelType w:val="multilevel"/>
    <w:tmpl w:val="23E20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C281F"/>
    <w:multiLevelType w:val="multilevel"/>
    <w:tmpl w:val="EE82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076311">
    <w:abstractNumId w:val="3"/>
  </w:num>
  <w:num w:numId="2" w16cid:durableId="28537087">
    <w:abstractNumId w:val="2"/>
  </w:num>
  <w:num w:numId="3" w16cid:durableId="2114471682">
    <w:abstractNumId w:val="0"/>
  </w:num>
  <w:num w:numId="4" w16cid:durableId="172860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6"/>
    <w:rsid w:val="00945942"/>
    <w:rsid w:val="00A062B5"/>
    <w:rsid w:val="00AC36E6"/>
    <w:rsid w:val="00AE732F"/>
    <w:rsid w:val="00E3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6194"/>
  <w15:chartTrackingRefBased/>
  <w15:docId w15:val="{470C2886-B0FC-44E7-B125-922560A2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E6"/>
  </w:style>
  <w:style w:type="paragraph" w:styleId="Heading1">
    <w:name w:val="heading 1"/>
    <w:basedOn w:val="Normal"/>
    <w:next w:val="Normal"/>
    <w:link w:val="Heading1Char"/>
    <w:uiPriority w:val="9"/>
    <w:qFormat/>
    <w:rsid w:val="00AC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Gebauere</dc:creator>
  <cp:keywords/>
  <dc:description/>
  <cp:lastModifiedBy>Karina Gebauere</cp:lastModifiedBy>
  <cp:revision>2</cp:revision>
  <dcterms:created xsi:type="dcterms:W3CDTF">2026-03-25T14:07:00Z</dcterms:created>
  <dcterms:modified xsi:type="dcterms:W3CDTF">2026-03-25T14:11:00Z</dcterms:modified>
</cp:coreProperties>
</file>